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"/>
        <w:gridCol w:w="6762"/>
        <w:gridCol w:w="1182"/>
        <w:gridCol w:w="1168"/>
      </w:tblGrid>
      <w:tr w:rsidR="007E502F" w:rsidRPr="007E502F" w:rsidTr="007E502F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вопроса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 вопроса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и опишите методы для датировки керамики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22:56:41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археомагнитный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</w:t>
            </w:r>
            <w:proofErr w:type="gram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датирования  в</w:t>
            </w:r>
            <w:proofErr w:type="gram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22:56:58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Термолюминесцентный метод </w:t>
            </w:r>
            <w:proofErr w:type="gram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датирования  для</w:t>
            </w:r>
            <w:proofErr w:type="gram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возраста артефактов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22:57:13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метода дендрохронологии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22:57:30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проблемы радиоуглеродного датирования 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22:57:47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механизмы радиоуглеродного датирования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22:58:02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датирования по осадочному слою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22:58:18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эффективность датирования по радий-урановому методу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22:58:37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методику датирования по радий-актиниевому методу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22:59:15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важность применения метода 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палинологического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22:59:35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метод</w:t>
            </w:r>
            <w:proofErr w:type="gram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споро-пыльцевой анализ 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22:59:52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Классифицируйте естественно-научные методы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23:00:06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важность применения антропологического метода исследования в археологии 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23:00:20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геофизической разведки в археологии 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23:00:34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магниторазведки в археологических исследованиях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23:00:48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палеофаунистический метод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23:01:25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основные принципы радиокарбонного анализа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23:01:39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использования радиационной дозиметрии в археологии 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23:01:53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методику стратиграфический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23:02:07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Проанализируйте сферу применения методов геологии и геоморфологии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23:02:21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методы почвоведения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23:02:36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палинологический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</w:t>
            </w:r>
            <w:proofErr w:type="gram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датирования  в</w:t>
            </w:r>
            <w:proofErr w:type="gram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археологических изысканиях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23:02:54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радиометрического метода датирования в археологии 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23:04:58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цель применения физического метода датирования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23:05:13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основные принципы палеофаунистического метода в археологии     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23:05:32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Укажите принцип использования 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териологического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в археологических исследованиях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23:05:48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метода Электронно-парамагнитного резонанса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23:06:05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изотопный метод датирования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23:06:19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суть </w:t>
            </w:r>
            <w:proofErr w:type="gram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геохимического  метода</w:t>
            </w:r>
            <w:proofErr w:type="gram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23:06:33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методику 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археомагнитного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для датирования археологических материалов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23:06:46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Обоснуйте  важность</w:t>
            </w:r>
            <w:proofErr w:type="gram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метода электрометрии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23:07:01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прицип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спутниковой навигации и геоинформационных систем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23:07:30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методику  хронометрического</w:t>
            </w:r>
            <w:proofErr w:type="gram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датирования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23:07:47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основные принципы калий-аргоновый (K-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метода датирования в археологических исследования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23:08:07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работ уран-гелиевого (U-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метода датирования в археологии 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23:08:21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Раскройте суть применения термолюминесцентного ТЛ) метода датирования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23:08:35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дендрохронологии для датировка археологических деревянных объектов 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23:08:49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Охарактеризируйте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 работы 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палеокарпологического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в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23:09:09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Раскройте основные принципы работ </w:t>
            </w:r>
            <w:proofErr w:type="spellStart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териологического</w:t>
            </w:r>
            <w:proofErr w:type="spellEnd"/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 в археологических исследованиях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23:09:22</w:t>
            </w:r>
          </w:p>
        </w:tc>
      </w:tr>
      <w:tr w:rsidR="007E502F" w:rsidRPr="007E502F" w:rsidTr="007E502F">
        <w:trPr>
          <w:tblCellSpacing w:w="0" w:type="dxa"/>
        </w:trPr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палеонтологического метода для археологии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0" w:type="auto"/>
            <w:vAlign w:val="center"/>
            <w:hideMark/>
          </w:tcPr>
          <w:p w:rsidR="007E502F" w:rsidRPr="007E502F" w:rsidRDefault="007E502F" w:rsidP="007E5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11.04.2016 23:09:37</w:t>
            </w:r>
          </w:p>
        </w:tc>
      </w:tr>
      <w:tr w:rsidR="007E502F" w:rsidTr="007E502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1"/>
              <w:gridCol w:w="6039"/>
              <w:gridCol w:w="832"/>
              <w:gridCol w:w="1085"/>
            </w:tblGrid>
            <w:tr w:rsidR="007E502F">
              <w:trPr>
                <w:tblHeader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Текст вопроса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Блок вопроса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Дата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41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proofErr w:type="spellStart"/>
                  <w:r>
                    <w:t>Охарактеризируйте</w:t>
                  </w:r>
                  <w:proofErr w:type="spellEnd"/>
                  <w:r>
                    <w:t xml:space="preserve"> метод молекулярно-генетического анализа в археологии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23:09:51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>Значение стратиграфического метода для хронологии археологического памятника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23:10:04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 xml:space="preserve">Укажите принцип работ </w:t>
                  </w:r>
                  <w:proofErr w:type="spellStart"/>
                  <w:r>
                    <w:t>палеопедологического</w:t>
                  </w:r>
                  <w:proofErr w:type="spellEnd"/>
                  <w:r>
                    <w:t xml:space="preserve"> метода применяемого в археологии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23:10:19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 xml:space="preserve">Проанализируйте методы реконструкции древних </w:t>
                  </w:r>
                  <w:proofErr w:type="gramStart"/>
                  <w:r>
                    <w:t>технологий  в</w:t>
                  </w:r>
                  <w:proofErr w:type="gramEnd"/>
                  <w:r>
                    <w:t xml:space="preserve"> археологии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23:10:34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proofErr w:type="spellStart"/>
                  <w:r>
                    <w:t>Охарактеризируйте</w:t>
                  </w:r>
                  <w:proofErr w:type="spellEnd"/>
                  <w:r>
                    <w:t xml:space="preserve"> методику электромагнитной разведки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23:10:50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46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>Укажите основные принципы метода дозиметрического датирования в археологии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23:11:03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lastRenderedPageBreak/>
                    <w:t>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proofErr w:type="spellStart"/>
                  <w:r>
                    <w:t>Охарактеризируйте</w:t>
                  </w:r>
                  <w:proofErr w:type="spellEnd"/>
                  <w:r>
                    <w:t xml:space="preserve"> методику датирования по остаточной намагниченности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23:11:20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 xml:space="preserve">Укажите принцип действия физических методов </w:t>
                  </w:r>
                  <w:proofErr w:type="gramStart"/>
                  <w:r>
                    <w:t>для  изучения</w:t>
                  </w:r>
                  <w:proofErr w:type="gramEnd"/>
                  <w:r>
                    <w:t xml:space="preserve"> археологических находок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23:11:33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proofErr w:type="spellStart"/>
                  <w:r>
                    <w:t>Охарактеризируйте</w:t>
                  </w:r>
                  <w:proofErr w:type="spellEnd"/>
                  <w:r>
                    <w:t xml:space="preserve"> принцип работы </w:t>
                  </w:r>
                  <w:proofErr w:type="gramStart"/>
                  <w:r>
                    <w:t>петрографического  метода</w:t>
                  </w:r>
                  <w:proofErr w:type="gramEnd"/>
                  <w:r>
                    <w:t xml:space="preserve"> в археологии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23:11:50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proofErr w:type="spellStart"/>
                  <w:r>
                    <w:t>Охарактеризируйте</w:t>
                  </w:r>
                  <w:proofErr w:type="spellEnd"/>
                  <w:r>
                    <w:t xml:space="preserve"> GPS-технологии в археологии. GPS (</w:t>
                  </w:r>
                  <w:proofErr w:type="spellStart"/>
                  <w:r>
                    <w:t>Global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Positioning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System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11.04.2016 23:12:06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 w:rsidP="007E502F">
                  <w:r>
                    <w:t>Проанализируйте методы стратиграфии и геоморфологии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12:59:16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proofErr w:type="gramStart"/>
                  <w:r>
                    <w:t>Охарактеризуйте  методику</w:t>
                  </w:r>
                  <w:proofErr w:type="gramEnd"/>
                  <w:r>
                    <w:t xml:space="preserve"> почвоведения                                                                    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13:00:10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>Укажите важность изучения четвертичной геологии в археологии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13:00:42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>Проанализируйте связь археологии и геологии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13:01:19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>Покажите основные принципы работ палеогеографии                                             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13:01:52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>Охарактеризуйте методику аэрофотосъемки археологических объектов                 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13:02:19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proofErr w:type="spellStart"/>
                  <w:r>
                    <w:t>Охарактеризируйте</w:t>
                  </w:r>
                  <w:proofErr w:type="spellEnd"/>
                  <w:r>
                    <w:t xml:space="preserve"> принцип работы </w:t>
                  </w:r>
                  <w:proofErr w:type="spellStart"/>
                  <w:r>
                    <w:t>палеокарпологического</w:t>
                  </w:r>
                  <w:proofErr w:type="spellEnd"/>
                  <w:r>
                    <w:t xml:space="preserve"> метода в археологии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13:02:45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 xml:space="preserve">Укажите основные положения работ при использовании </w:t>
                  </w:r>
                  <w:proofErr w:type="spellStart"/>
                  <w:r>
                    <w:t>трассологического</w:t>
                  </w:r>
                  <w:proofErr w:type="spellEnd"/>
                  <w:r>
                    <w:t xml:space="preserve"> метода в археологии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13:03:11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59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>Проанализируйте связь между археологии и естественными науками                       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13:03:40</w:t>
                  </w:r>
                </w:p>
              </w:tc>
            </w:tr>
            <w:tr w:rsidR="007E5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pPr>
                    <w:pStyle w:val="a3"/>
                  </w:pPr>
                  <w:r>
                    <w:t>Охарактеризуйте метод радиоуглеродного датирования в археологии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№3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E502F" w:rsidRDefault="007E502F">
                  <w:r>
                    <w:t>18.04.2016 13:04:10</w:t>
                  </w:r>
                </w:p>
              </w:tc>
            </w:tr>
          </w:tbl>
          <w:p w:rsidR="007E502F" w:rsidRDefault="007E502F"/>
        </w:tc>
        <w:tc>
          <w:tcPr>
            <w:tcW w:w="0" w:type="auto"/>
            <w:vAlign w:val="center"/>
            <w:hideMark/>
          </w:tcPr>
          <w:p w:rsidR="007E502F" w:rsidRDefault="007E502F">
            <w:pPr>
              <w:rPr>
                <w:sz w:val="20"/>
                <w:szCs w:val="20"/>
              </w:rPr>
            </w:pPr>
          </w:p>
        </w:tc>
      </w:tr>
      <w:tr w:rsidR="007E502F" w:rsidTr="007E502F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7E502F" w:rsidRDefault="007E50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E502F" w:rsidRDefault="007E502F">
            <w:pPr>
              <w:rPr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>1</w:t>
              </w:r>
            </w:hyperlink>
            <w:r>
              <w:t xml:space="preserve"> </w:t>
            </w:r>
            <w:hyperlink r:id="rId5" w:history="1">
              <w:r>
                <w:rPr>
                  <w:rStyle w:val="a4"/>
                  <w:b/>
                  <w:bCs/>
                </w:rPr>
                <w:t>2</w:t>
              </w:r>
            </w:hyperlink>
          </w:p>
        </w:tc>
      </w:tr>
    </w:tbl>
    <w:p w:rsidR="005D320A" w:rsidRPr="007E502F" w:rsidRDefault="005D320A" w:rsidP="007E502F">
      <w:bookmarkStart w:id="0" w:name="_GoBack"/>
      <w:bookmarkEnd w:id="0"/>
    </w:p>
    <w:sectPr w:rsidR="005D320A" w:rsidRPr="007E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39"/>
    <w:rsid w:val="003C5054"/>
    <w:rsid w:val="005D320A"/>
    <w:rsid w:val="007E4A39"/>
    <w:rsid w:val="007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8507C-7B47-4CD9-A5BA-CBF963FB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C5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niver.kaznu.kz/teacher/question/list/59547/0/2" TargetMode="External"/><Relationship Id="rId4" Type="http://schemas.openxmlformats.org/officeDocument/2006/relationships/hyperlink" Target="https://univer.kaznu.kz/teacher/question/list/59547/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Оспанов Ерболат</dc:creator>
  <cp:keywords/>
  <dc:description/>
  <cp:lastModifiedBy>Оспанов Ерболат</cp:lastModifiedBy>
  <cp:revision>5</cp:revision>
  <dcterms:created xsi:type="dcterms:W3CDTF">2017-11-17T08:45:00Z</dcterms:created>
  <dcterms:modified xsi:type="dcterms:W3CDTF">2017-11-17T08:56:00Z</dcterms:modified>
</cp:coreProperties>
</file>